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96" w:rsidRPr="00FB6B96" w:rsidRDefault="00FB6B96" w:rsidP="00FB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Στο ιατρείο έχ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ετε</w:t>
      </w:r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την δυνατότητα </w:t>
      </w:r>
      <w:proofErr w:type="spellStart"/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σπιρομετρικού</w:t>
      </w:r>
      <w:proofErr w:type="spellEnd"/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ελέγχου από παιδιά άνω των 5 ετών </w:t>
      </w:r>
      <w:proofErr w:type="spellStart"/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εως</w:t>
      </w:r>
      <w:proofErr w:type="spellEnd"/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και ενήλικες, τόσο ασθενείς όσο φυσικά και σε όσους επιθυμούν προληπτικό έλεγχο σε όλο το φάσμα των Πνευμονολογικών νοσημάτων.</w:t>
      </w:r>
    </w:p>
    <w:p w:rsidR="00FB6B96" w:rsidRPr="00FB6B96" w:rsidRDefault="00FB6B96" w:rsidP="00FB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Συγχρόνως λειτουργεί</w:t>
      </w:r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ιατρείο διακοπής καπνίσματος δεδομένου</w:t>
      </w:r>
      <w:r w:rsidR="0012573F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και των μεταπτυχιακών σπουδών </w:t>
      </w:r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</w:t>
      </w:r>
      <w:r w:rsidR="0012573F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του πνευμονολόγου </w:t>
      </w:r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στην Ογκολογία του Θώρακα.</w:t>
      </w:r>
    </w:p>
    <w:p w:rsidR="00FB6B96" w:rsidRPr="00FB6B96" w:rsidRDefault="00FB6B96" w:rsidP="00FB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FB6B96">
        <w:rPr>
          <w:rFonts w:ascii="Helvetica" w:eastAsia="Times New Roman" w:hAnsi="Helvetica" w:cs="Helvetica"/>
          <w:color w:val="1F497D"/>
          <w:sz w:val="24"/>
          <w:szCs w:val="24"/>
          <w:lang w:eastAsia="el-GR"/>
        </w:rPr>
        <w:t>Τ</w:t>
      </w:r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ο κόστος της επίσκεψης και της </w:t>
      </w:r>
      <w:proofErr w:type="spellStart"/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σπιρομέτρησης</w:t>
      </w:r>
      <w:proofErr w:type="spellEnd"/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θ</w:t>
      </w:r>
      <w:r w:rsidR="0012573F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α είναι 20 ευρώ για τα μέλη μας </w:t>
      </w:r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και φυσι</w:t>
      </w:r>
      <w:r w:rsidR="0012573F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κά για τα μέλη των οικογενειών μας</w:t>
      </w:r>
      <w:r w:rsidRPr="00FB6B96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.</w:t>
      </w:r>
    </w:p>
    <w:p w:rsidR="00FB6B96" w:rsidRPr="00FB6B96" w:rsidRDefault="00FB6B96" w:rsidP="00FB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FB6B96">
        <w:rPr>
          <w:rFonts w:ascii="Helvetica" w:eastAsia="Times New Roman" w:hAnsi="Helvetica" w:cs="Helvetica"/>
          <w:color w:val="1F497D"/>
          <w:sz w:val="24"/>
          <w:szCs w:val="24"/>
          <w:lang w:eastAsia="el-GR"/>
        </w:rPr>
        <w:t> </w:t>
      </w:r>
    </w:p>
    <w:p w:rsidR="00FB6B96" w:rsidRPr="00FB6B96" w:rsidRDefault="00FB6B96" w:rsidP="00FB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 xml:space="preserve">Ιωάννης </w:t>
      </w:r>
      <w:proofErr w:type="spellStart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Κοκκονούζης</w:t>
      </w:r>
      <w:proofErr w:type="spellEnd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 xml:space="preserve">, MD, </w:t>
      </w:r>
      <w:proofErr w:type="spellStart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MSc</w:t>
      </w:r>
      <w:proofErr w:type="spellEnd"/>
    </w:p>
    <w:p w:rsidR="00FB6B96" w:rsidRPr="00FB6B96" w:rsidRDefault="00FB6B96" w:rsidP="00FB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Ειδικός Πνευμονολόγος</w:t>
      </w:r>
    </w:p>
    <w:p w:rsidR="00FB6B96" w:rsidRPr="00FB6B96" w:rsidRDefault="00FB6B96" w:rsidP="00FB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Αγίας Τριάδος 221 (</w:t>
      </w:r>
      <w:proofErr w:type="spellStart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πρ</w:t>
      </w:r>
      <w:proofErr w:type="spellEnd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 xml:space="preserve">. </w:t>
      </w:r>
      <w:proofErr w:type="spellStart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Τζών</w:t>
      </w:r>
      <w:proofErr w:type="spellEnd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Κέννεντυ</w:t>
      </w:r>
      <w:proofErr w:type="spellEnd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 xml:space="preserve">) &amp; Ανοίξεως, </w:t>
      </w:r>
      <w:proofErr w:type="spellStart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Χαιδάρι</w:t>
      </w:r>
      <w:proofErr w:type="spellEnd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,</w:t>
      </w:r>
    </w:p>
    <w:p w:rsidR="00FB6B96" w:rsidRPr="00FB6B96" w:rsidRDefault="00FB6B96" w:rsidP="00FB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proofErr w:type="spellStart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τηλ</w:t>
      </w:r>
      <w:proofErr w:type="spellEnd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 </w:t>
      </w:r>
      <w:hyperlink r:id="rId4" w:tgtFrame="_blank" w:history="1">
        <w:r w:rsidRPr="00FB6B96">
          <w:rPr>
            <w:rFonts w:ascii="Helvetica" w:eastAsia="Times New Roman" w:hAnsi="Helvetica" w:cs="Helvetica"/>
            <w:b/>
            <w:bCs/>
            <w:color w:val="1155CC"/>
            <w:sz w:val="24"/>
            <w:szCs w:val="24"/>
            <w:u w:val="single"/>
            <w:lang w:eastAsia="el-GR"/>
          </w:rPr>
          <w:t>210-5323705</w:t>
        </w:r>
      </w:hyperlink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, 6974442105</w:t>
      </w:r>
    </w:p>
    <w:p w:rsidR="00FB6B96" w:rsidRPr="00FB6B96" w:rsidRDefault="00FB6B96" w:rsidP="00FB6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e-</w:t>
      </w:r>
      <w:proofErr w:type="spellStart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mail:</w:t>
      </w:r>
      <w:proofErr w:type="spellEnd"/>
      <w:r w:rsidRPr="00FB6B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 </w:t>
      </w:r>
      <w:hyperlink r:id="rId5" w:tgtFrame="_blank" w:history="1">
        <w:r w:rsidRPr="00FB6B96">
          <w:rPr>
            <w:rFonts w:ascii="Helvetica" w:eastAsia="Times New Roman" w:hAnsi="Helvetica" w:cs="Helvetica"/>
            <w:b/>
            <w:bCs/>
            <w:color w:val="1155CC"/>
            <w:sz w:val="24"/>
            <w:szCs w:val="24"/>
            <w:u w:val="single"/>
            <w:lang w:eastAsia="el-GR"/>
          </w:rPr>
          <w:t>pneumo72@yahoo.gr</w:t>
        </w:r>
      </w:hyperlink>
    </w:p>
    <w:p w:rsidR="008E2A17" w:rsidRDefault="008E2A17"/>
    <w:sectPr w:rsidR="008E2A17" w:rsidSect="008E2A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B96"/>
    <w:rsid w:val="0012573F"/>
    <w:rsid w:val="008E2A17"/>
    <w:rsid w:val="00FB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B96"/>
    <w:rPr>
      <w:b/>
      <w:bCs/>
    </w:rPr>
  </w:style>
  <w:style w:type="character" w:customStyle="1" w:styleId="apple-converted-space">
    <w:name w:val="apple-converted-space"/>
    <w:basedOn w:val="a0"/>
    <w:rsid w:val="00FB6B96"/>
  </w:style>
  <w:style w:type="character" w:styleId="-">
    <w:name w:val="Hyperlink"/>
    <w:basedOn w:val="a0"/>
    <w:uiPriority w:val="99"/>
    <w:semiHidden/>
    <w:unhideWhenUsed/>
    <w:rsid w:val="00FB6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eumo72@yahoo.gr" TargetMode="External"/><Relationship Id="rId4" Type="http://schemas.openxmlformats.org/officeDocument/2006/relationships/hyperlink" Target="tel:210-532370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TEAAPAE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ktheodoridou</dc:creator>
  <cp:keywords/>
  <dc:description/>
  <cp:lastModifiedBy>ktheodoridou</cp:lastModifiedBy>
  <cp:revision>1</cp:revision>
  <dcterms:created xsi:type="dcterms:W3CDTF">2016-10-19T09:58:00Z</dcterms:created>
  <dcterms:modified xsi:type="dcterms:W3CDTF">2016-10-19T10:50:00Z</dcterms:modified>
</cp:coreProperties>
</file>